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AD" w:rsidRDefault="00CC3CAD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C3CAD" w:rsidRDefault="00CC3CAD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C3CAD" w:rsidRDefault="00CC3CAD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C3CAD" w:rsidRDefault="00CC3CAD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C3CAD" w:rsidRDefault="00CC3CAD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C3CAD" w:rsidRDefault="00CC3CAD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C02C2" w:rsidRDefault="00914FCC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Из опыта работы</w:t>
      </w:r>
    </w:p>
    <w:p w:rsidR="00914FCC" w:rsidRPr="00914FCC" w:rsidRDefault="00914FCC" w:rsidP="00914FC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«Патриотическое воспитание в детском саду»</w:t>
      </w: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C3CAD" w:rsidRDefault="00CC3CAD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4FCC" w:rsidRPr="00914FCC" w:rsidRDefault="00914FCC" w:rsidP="00914F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Подготовила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14FCC" w:rsidRDefault="00914FCC" w:rsidP="001153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старший воспитатель</w:t>
      </w:r>
      <w:r w:rsid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МДОУ «ДС №16»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F" w:rsidRPr="00914FCC" w:rsidRDefault="001153FF" w:rsidP="001153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Шкомлотова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Владимировна</w:t>
      </w:r>
    </w:p>
    <w:p w:rsidR="00C875CE" w:rsidRPr="009B78E0" w:rsidRDefault="00C875CE" w:rsidP="00C875CE">
      <w:pPr>
        <w:spacing w:after="0" w:line="240" w:lineRule="auto"/>
        <w:rPr>
          <w:rFonts w:ascii="Calibri" w:eastAsia="+mj-ea" w:hAnsi="Calibri" w:cs="+mj-cs"/>
          <w:color w:val="953735"/>
          <w:kern w:val="24"/>
          <w:sz w:val="28"/>
          <w:szCs w:val="28"/>
        </w:rPr>
      </w:pPr>
    </w:p>
    <w:p w:rsidR="00914FCC" w:rsidRDefault="00914FCC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  <w:r w:rsidRPr="009B78E0">
        <w:rPr>
          <w:rFonts w:ascii="Calibri" w:eastAsia="+mj-ea" w:hAnsi="Calibri" w:cs="+mj-cs"/>
          <w:kern w:val="24"/>
          <w:sz w:val="28"/>
          <w:szCs w:val="28"/>
        </w:rPr>
        <w:t xml:space="preserve"> </w:t>
      </w: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9C02C2" w:rsidRDefault="009C02C2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9C02C2" w:rsidRDefault="009C02C2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9C02C2" w:rsidRDefault="009C02C2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9C02C2" w:rsidRDefault="009C02C2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9A4BA2">
      <w:pPr>
        <w:spacing w:after="0" w:line="240" w:lineRule="auto"/>
        <w:rPr>
          <w:rFonts w:ascii="Calibri" w:eastAsia="+mj-ea" w:hAnsi="Calibri" w:cs="+mj-cs"/>
          <w:kern w:val="24"/>
          <w:sz w:val="28"/>
          <w:szCs w:val="28"/>
        </w:rPr>
      </w:pPr>
    </w:p>
    <w:p w:rsidR="00CC3CAD" w:rsidRDefault="00CC3CAD" w:rsidP="00C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Сотниковское</w:t>
      </w:r>
    </w:p>
    <w:p w:rsidR="009C02C2" w:rsidRDefault="009C02C2" w:rsidP="00C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2C2" w:rsidRPr="009B78E0" w:rsidRDefault="009C02C2" w:rsidP="00C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5CE" w:rsidRPr="009B78E0" w:rsidRDefault="0018387E" w:rsidP="00115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Нравственно-патриотическое воспитание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– одно из самых важнейших звеньев системы </w:t>
      </w:r>
      <w:r w:rsidRPr="009A4B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воспитательной работы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4BA2" w:rsidRPr="009A4BA2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9A4BA2">
        <w:rPr>
          <w:rFonts w:ascii="Times New Roman" w:eastAsia="+mj-ea" w:hAnsi="Times New Roman" w:cs="Times New Roman"/>
          <w:kern w:val="24"/>
          <w:sz w:val="28"/>
          <w:szCs w:val="28"/>
        </w:rPr>
        <w:t xml:space="preserve">В </w:t>
      </w:r>
      <w:r w:rsidR="009A4BA2" w:rsidRPr="009B78E0">
        <w:rPr>
          <w:rFonts w:ascii="Times New Roman" w:eastAsia="+mj-ea" w:hAnsi="Times New Roman" w:cs="Times New Roman"/>
          <w:kern w:val="24"/>
          <w:sz w:val="28"/>
          <w:szCs w:val="28"/>
        </w:rPr>
        <w:t>МДОУ «ДС №16»</w:t>
      </w:r>
      <w:r w:rsidR="009A4BA2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9A4BA2" w:rsidRPr="009B78E0">
        <w:rPr>
          <w:rFonts w:ascii="Times New Roman" w:eastAsia="+mj-ea" w:hAnsi="Times New Roman" w:cs="Times New Roman"/>
          <w:kern w:val="24"/>
          <w:sz w:val="28"/>
          <w:szCs w:val="28"/>
        </w:rPr>
        <w:t xml:space="preserve"> работ</w:t>
      </w:r>
      <w:r w:rsidR="009A4BA2">
        <w:rPr>
          <w:rFonts w:ascii="Times New Roman" w:eastAsia="+mj-ea" w:hAnsi="Times New Roman" w:cs="Times New Roman"/>
          <w:kern w:val="24"/>
          <w:sz w:val="28"/>
          <w:szCs w:val="28"/>
        </w:rPr>
        <w:t>ала инновационная площадка  на</w:t>
      </w:r>
      <w:r w:rsidR="009A4BA2" w:rsidRPr="009B78E0">
        <w:rPr>
          <w:rFonts w:ascii="Times New Roman" w:eastAsia="+mj-ea" w:hAnsi="Times New Roman" w:cs="Times New Roman"/>
          <w:kern w:val="24"/>
          <w:sz w:val="28"/>
          <w:szCs w:val="28"/>
        </w:rPr>
        <w:t xml:space="preserve"> тему:</w:t>
      </w:r>
      <w:r w:rsidR="009A4BA2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9A4BA2" w:rsidRPr="009B78E0">
        <w:rPr>
          <w:rFonts w:ascii="Times New Roman" w:eastAsia="+mj-ea" w:hAnsi="Times New Roman" w:cs="Times New Roman"/>
          <w:b/>
          <w:bCs/>
          <w:kern w:val="24"/>
          <w:sz w:val="28"/>
          <w:szCs w:val="28"/>
        </w:rPr>
        <w:t>«Нравственно-патриотическое воспитание детей дошкольного возраста через приобщение к ценностям народной культуры».</w:t>
      </w:r>
      <w:r w:rsidR="009A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ДОУ </w:t>
      </w:r>
      <w:r w:rsidR="009A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начинали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в этом направлении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создания для детей тёплой и уютной атмосферы. Каждый день ребёнка в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детском саду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наполнен радостью, улыбками, добрыми друзьями, весёлыми играми. Ведь с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воспитания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чувства привязанности к родному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детскому саду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улице, семье начинается формирование того фундамента, на котором будет вырастать более сложное образование – чувство любви к своему Отечеству. Под руководством взрослых у детей постепенно формируются элементы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патриотических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нравственных, гражданственных чувств и общественных отношений. </w:t>
      </w:r>
      <w:r w:rsidR="00C875CE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одной из острейших проблем является </w:t>
      </w:r>
      <w:r w:rsidR="00C875CE"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 патриотизма</w:t>
      </w:r>
      <w:r w:rsidR="00C875CE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Системе 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</w:t>
      </w:r>
      <w:r w:rsidR="00D60A6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принадлежит немаловажная  роль в нравственном</w:t>
      </w:r>
      <w:r w:rsidR="00C875CE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5CE" w:rsidRP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875CE"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патриотическом</w:t>
      </w:r>
      <w:r w:rsidR="00C875CE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становлении подрастающего поколения. </w:t>
      </w:r>
    </w:p>
    <w:p w:rsidR="00C875CE" w:rsidRPr="009B78E0" w:rsidRDefault="001153FF" w:rsidP="0011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75CE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Чувство Родины у ребенка начинается с любви к самым близким людям – отцу, матери, бабушке, дедушке. И родной дом, и </w:t>
      </w:r>
      <w:r w:rsidR="00C875CE"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детский сад</w:t>
      </w:r>
      <w:r w:rsidR="00C875CE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он получает радость от общения со сверстниками, и родная природа – все это Родина. Ежедневно ребенок совершает множество открытий. И хотя многие его впечатления еще им не осознанны, все начинается с восхищением тем, что видит перед собой маленький человек. </w:t>
      </w:r>
    </w:p>
    <w:p w:rsidR="00914FCC" w:rsidRPr="00914FCC" w:rsidRDefault="00914FCC" w:rsidP="00914F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условиях, когда происходят глубочайшие изменения в жизни общества, одной из актуальных проблем является </w:t>
      </w:r>
      <w:r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патриотическое воспитание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подрастающего поколения. Быть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патриотом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значит ощущать себя неотъемлемой частью Отечества. Это сложное чувство возникает еще в дошкольном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детстве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закладываются основы ценностного отношения к окружающему миру, и формируется в ребёнке постепенно, в ходе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воспитания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</w:t>
      </w:r>
      <w:proofErr w:type="gramStart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</w:t>
      </w:r>
      <w:proofErr w:type="gramEnd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ближним, к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детскому саду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, к родным местам, родной стране. Сейчас, в период нестабильности в обществе, возникает необходимость вернуться к лучшим традициям нашего народа, к его вековым корням, к таким вечным понятиям, как род, родство, Родина.</w:t>
      </w:r>
    </w:p>
    <w:p w:rsidR="00914FCC" w:rsidRPr="00914FCC" w:rsidRDefault="00D60A60" w:rsidP="00D46F2A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Доступны ли  дошкольникам  чувства </w:t>
      </w:r>
      <w:r w:rsidR="00914FCC"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патриотизма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Исходя из 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многолетнего </w:t>
      </w:r>
      <w:r w:rsidR="00914FCC"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опыта работы в этом направлении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дать утвердительный ответ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дошкольникам, особенно старшего возраста, доступно чувство любви к родному селу, родной природе, к своей Родине. А это и есть начало </w:t>
      </w:r>
      <w:r w:rsidR="00914FCC"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патриотизма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рождается в познании, а формируется в процессе целенаправленного </w:t>
      </w:r>
      <w:r w:rsidR="00914FCC"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FCC" w:rsidRPr="009B78E0" w:rsidRDefault="00D60A60" w:rsidP="00D46F2A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Нравственно</w:t>
      </w:r>
      <w:r w:rsidR="00914FCC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-патриотическое воспитание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gramEnd"/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одно из направлений социально-личностног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развития детей— педагоги ДОУ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считаю</w:t>
      </w:r>
      <w:r w:rsidR="006718F3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важной частью своей педагогической деятельности.</w:t>
      </w:r>
    </w:p>
    <w:p w:rsidR="00D46F2A" w:rsidRPr="00914FCC" w:rsidRDefault="00D46F2A" w:rsidP="00D46F2A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работы  в ДОУ – воспитание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духовно-нравственной личности, достойных граждан России, </w:t>
      </w:r>
      <w:r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патриотов своего Отечества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FCC" w:rsidRPr="00914FCC" w:rsidRDefault="00914FCC" w:rsidP="00457F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</w:t>
      </w:r>
      <w:r w:rsidR="0052706A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патриотическому воспитанию</w:t>
      </w:r>
      <w:r w:rsidR="0052706A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детей в детском саду</w:t>
      </w:r>
      <w:r w:rsidR="006718F3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2706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начали педагоги ДОУ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создания для детей теплой и уютной атмосферы. Старалась каждый день ребенка в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детском саду наполнить радостью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улыбками, добрыми друзьями, веселыми играми.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к Отечеству начинается с малого – с любви к своей семье, к своему дому.</w:t>
      </w:r>
    </w:p>
    <w:p w:rsidR="00B35D82" w:rsidRPr="00914FCC" w:rsidRDefault="00457F36" w:rsidP="00C770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свою </w:t>
      </w:r>
      <w:r w:rsidR="00914FCC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работу</w:t>
      </w:r>
      <w:r w:rsidR="0052706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 мы начинали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семьи, постепенно переходя от малого к большому— </w:t>
      </w:r>
      <w:proofErr w:type="gramStart"/>
      <w:r w:rsidR="00914FCC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</w:t>
      </w:r>
      <w:proofErr w:type="gramEnd"/>
      <w:r w:rsidR="00914FCC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тский сад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родное село, страна.</w:t>
      </w:r>
      <w:r w:rsidR="00D46F2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D46F2A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тремлюсь учитывать, что </w:t>
      </w:r>
      <w:r w:rsidR="00D46F2A"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 любовь к Родине</w:t>
      </w:r>
      <w:r w:rsidR="00D46F2A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родному селу – значит связывать </w:t>
      </w:r>
      <w:r w:rsidR="00D46F2A" w:rsidRPr="00115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воспитательную работу с социальной жизнью</w:t>
      </w:r>
      <w:r w:rsidR="00D46F2A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окружает ребенка.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рассматривая фотогра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фии семейного альбома</w:t>
      </w:r>
      <w:r w:rsidR="00D46F2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«Моя семья»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составляли генеалогическое древо, слушали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 х</w:t>
      </w:r>
      <w:r w:rsidR="0085491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удожественной литературы, готови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дарки для членов семьи</w:t>
      </w:r>
      <w:r w:rsidR="00D46F2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6F2A" w:rsidRPr="009B7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46F2A"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«Папа, мама, я – спортивная семья»</w:t>
      </w:r>
      <w:r w:rsidR="00D46F2A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6F2A"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«Красна изба пирогами, а семья – традициями»</w:t>
      </w:r>
      <w:r w:rsidR="00D46F2A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6F2A"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«Когда семья вместе – тогда и душа на месте»</w:t>
      </w:r>
      <w:r w:rsidR="00D46F2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совмест</w:t>
      </w:r>
      <w:r w:rsidR="00E13941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 родителями мероприятиях, мы формировали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 семье как о группе людей, которые</w:t>
      </w:r>
      <w:r w:rsidR="0085491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живут вместе, любят родных,  заботятся друг о друге.  Учили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основы взаимоотношений с членами семьи, значение труда взрослых.</w:t>
      </w:r>
      <w:r w:rsidR="00D46F2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это способствовало тому, что у детей </w:t>
      </w:r>
      <w:r w:rsidR="00B35D82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воспитывалось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гуманное отношение к членам семьи, их роду деятельности, формировались представления о семейных ценностях и традициях.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группах </w:t>
      </w:r>
      <w:r w:rsidR="00C7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нашего 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были открыты мини</w:t>
      </w:r>
      <w:r w:rsidR="00C7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5F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DD05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зеи</w:t>
      </w:r>
      <w:r w:rsidR="00DD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различной тематики: «Русская изба», «Музей хлеба», «Наше село», «Народная игрушка», «Музей шаров», «Музей самоваров», «Музей кукол», «Музей часов». «Музей тканей». </w:t>
      </w:r>
      <w:r w:rsidR="00C7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</w:t>
      </w:r>
      <w:r w:rsidR="00DD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роводились беседы и занятия </w:t>
      </w:r>
      <w:r w:rsidR="00C7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воспитанниками </w:t>
      </w:r>
      <w:r w:rsidR="00DD05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</w:t>
      </w:r>
      <w:r w:rsidR="00C7700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темам во всех возрастных группах.</w:t>
      </w:r>
      <w:bookmarkStart w:id="0" w:name="_GoBack"/>
      <w:bookmarkEnd w:id="0"/>
      <w:r w:rsidR="00C7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D46F2A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младших группах мы помогаем детям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раскрыть сущность человека, осознание своей индивидуальности, особенность, неповторимость. На образовательной деятельности по ознакомлению с окружающим </w:t>
      </w:r>
      <w:r w:rsidR="00B35D82"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«Я и моё тело»</w:t>
      </w:r>
      <w:r w:rsidR="000E2EC0" w:rsidRPr="009B78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даем знания о себе: своем теле, здоровье и безопасности, эмоциях, путях получения знаний. По развитию речи учим узнавать дом, квартиру, где живет ребенок, знать имена членов своей семьи, </w:t>
      </w:r>
      <w:r w:rsidR="00B35D82"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воспитываем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отзывчивость на состояние близких</w:t>
      </w:r>
      <w:r w:rsidR="00C56F27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F27" w:rsidRPr="009B7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пожалей, не делай больно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5D82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Воспитываем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доброе отношение к папе, мам</w:t>
      </w:r>
      <w:r w:rsidR="00C56F27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себе: </w:t>
      </w:r>
      <w:r w:rsidR="00B35D82"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«Портрет семьи»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5D82" w:rsidRPr="00914FCC" w:rsidRDefault="00B35D82" w:rsidP="00B35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средней группе </w:t>
      </w:r>
      <w:r w:rsidR="000E2EC0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знания о своём 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ближайшем окружении, семье, у них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воспитывается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гуманное отношение к своим близким, уточняется представления о роде деятельности близких людей, семейных историях, традициях че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 составление рассказов», «Любимая игра в нашей 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семье»,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«Как мы проводили выходные»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«Что мы делаем вместе»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«Кто, что любит в нашей семье»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сюжетно-ролевые игры</w:t>
      </w:r>
      <w:proofErr w:type="gramStart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«Мой день рождения»</w:t>
      </w:r>
      <w:r w:rsidR="000E2EC0" w:rsidRPr="009B7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«За покупками в магазин», 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 гости к бабушке»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рассматривают картины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«Бабушкины помощники»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«Мамин праздник»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составляют рассказы, делятся личным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опытом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Через дидактические игры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«Что делает мама»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«Кому это нужно?»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«А что, у вас?»</w:t>
      </w:r>
      <w:r w:rsidR="000E2EC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приобретают знания, выражают свои чувства </w:t>
      </w:r>
      <w:proofErr w:type="gramStart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близким.</w:t>
      </w:r>
    </w:p>
    <w:p w:rsidR="00B35D82" w:rsidRPr="00914FCC" w:rsidRDefault="00B35D82" w:rsidP="00B35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старших группах помогаем ребёнку осознать себя, свои достоинства и недостатки,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воспитываем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уважение к себе, развиваем способность решать проблемы и преодолевать неудачи. Учим верить в себя, свои силы и возможности, гордиться тем, что он уже имеет делать. Учим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воспитанников сопереживать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замечать боль других, совершать по собственной воле добрые поступки.</w:t>
      </w:r>
    </w:p>
    <w:p w:rsidR="00B35D82" w:rsidRPr="00914FCC" w:rsidRDefault="00B35D82" w:rsidP="00B35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подготовительной группе формируем у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воспитанников доверие к людям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, любовь к жизни, чувство радости существования</w:t>
      </w:r>
      <w:r w:rsidR="00024A36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«Я есть!»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Учим защищать и знать свои права,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воспитываем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 любви к матери через приобщение к произведениям искусства, в которых главным является образ женщины – матери!</w:t>
      </w:r>
    </w:p>
    <w:p w:rsidR="00B35D82" w:rsidRPr="00914FCC" w:rsidRDefault="00B35D82" w:rsidP="00B35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по патриотическому воспитанию</w:t>
      </w:r>
      <w:r w:rsidR="00C56F27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проходится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тесном контакте с семьей. Наш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детский сад в своей работе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семьей опирается на родителей не только как на помощников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детского сада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как на равноправных участников формирования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детской личности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активные участники: помогали в оформлении фотовыставок о родном крае, участвовали в конкурсах рисунков, поделок по данному направлению.</w:t>
      </w:r>
    </w:p>
    <w:p w:rsidR="00B35D82" w:rsidRPr="009B78E0" w:rsidRDefault="00C56F27" w:rsidP="00B35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 – учить детей помнить, на какой земле мы живем, беречь и уважать наследие своего народа – действительно очень важна. Решая </w:t>
      </w:r>
      <w:r w:rsidR="00B35D82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воспитательные задачи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стараюсь научить своих </w:t>
      </w:r>
      <w:r w:rsidR="00B35D82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воспитанников</w:t>
      </w:r>
      <w:r w:rsidR="00B35D82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из самых трудных вещей в педагогике – труду любви, умению трудиться душой. </w:t>
      </w:r>
    </w:p>
    <w:p w:rsidR="00457F36" w:rsidRPr="009B78E0" w:rsidRDefault="0053718B" w:rsidP="00457F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Патриотическое воспитание детей дошкольного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мы  начинали с формирования основ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патриотизма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прививая уважения к Родине и её ценностям. Это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начинать с раннего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детства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выглядеть оно должно как систематическая деятельность, направленная на создание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сознания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духовно-нравственного начала, любви к Отечеству и уважению его символики. Проводимое в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детском саду нравственно-патриотическое воспитание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комплекс мероприятий, имеющих гражданскую направленность, которые должны сформировать у ребёнка и его родителей единые ценности.</w:t>
      </w:r>
      <w:r w:rsidR="00457F36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B35D82" w:rsidRPr="009B78E0" w:rsidRDefault="00457F36" w:rsidP="00115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направлением </w:t>
      </w:r>
      <w:r w:rsidR="0053718B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воспитания</w:t>
      </w:r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приобщение к народному творчеству и традициям. Праздники имеют особое значение в плане </w:t>
      </w:r>
      <w:r w:rsidR="0053718B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воспитания</w:t>
      </w:r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Культуроведы</w:t>
      </w:r>
      <w:proofErr w:type="spellEnd"/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социологи </w:t>
      </w:r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признают, что именно праздники, ставшие безусловной частью жизни общества, являются древнейшими элементами человеческой общественной</w:t>
      </w:r>
      <w:r w:rsidR="00795013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народной</w:t>
      </w:r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культуры.</w:t>
      </w:r>
      <w:r w:rsidR="0011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18B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 силу своего возраста не могут в полной мере </w:t>
      </w:r>
    </w:p>
    <w:p w:rsidR="00E73634" w:rsidRPr="009B78E0" w:rsidRDefault="0053718B" w:rsidP="00115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осознать многие события и факты, глубоко разобраться в проблеме. Но, пропуская их сквозь своё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детское мышление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дошкольники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усваивают ориентиры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патриотизма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гражданственности,</w:t>
      </w:r>
      <w:r w:rsidRPr="009B7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дорового образа жизни, трудолюбия.</w:t>
      </w:r>
      <w:r w:rsidR="00024A36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усваивают, что для того чтобы Родина стала сильнее, богаче и краше, нужно, чтобы все, в том числе и они сами, приложили свои силы к становлению её непоколебимости и могущества. Они должны понять, что им ещё следует многому научиться, чтобы быть полезными при развитии своей малой родины, где и</w:t>
      </w:r>
      <w:r w:rsidR="00024A36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предстоит учиться и работать.  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дошкольного периода </w:t>
      </w:r>
      <w:proofErr w:type="gramStart"/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</w:t>
      </w:r>
      <w:proofErr w:type="gramEnd"/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наибольшая обучаемость и податливость педагогическим влиян</w:t>
      </w:r>
      <w:r w:rsidR="00024A36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иям.</w:t>
      </w:r>
      <w:r w:rsidR="00C37A55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что усвоено в дошкольном возрасте</w:t>
      </w:r>
      <w:r w:rsidR="00914FCC"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: знания, навыки, привычки, способы поведения, складывающиеся черты характера – оказываются особенно прочными и являются в полном смысле слова фундаментом дальнейшего развития личности.</w:t>
      </w:r>
      <w:r w:rsidR="00C37A55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E73634" w:rsidRPr="009B78E0" w:rsidRDefault="00E73634" w:rsidP="00115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патриотического воспитания: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трепетное отношение и любовь к ценностям семьи, первого коллектива </w:t>
      </w:r>
      <w:r w:rsidRPr="009B78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9B78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детского сада</w:t>
      </w:r>
      <w:r w:rsidRPr="009B78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родного села.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Активизировать желание участия в общественных мероприятиях, которые направлены на благоустройство своего двора, улицы, территории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детского сада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Научить относиться к родным и близким, старшему поколению и сверстникам заботливо.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Прививать уважение к самому разному труду.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Вызвать интерес к местным традициям, желание соблюдать и сохранять их.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бережное отношение к природе, учить </w:t>
      </w:r>
      <w:proofErr w:type="gramStart"/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экономно</w:t>
      </w:r>
      <w:proofErr w:type="gramEnd"/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расходовать её ресурсы.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Знакомить с государственной символикой, её значением для страны и народа.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Просветить ребёнка относительно его прав, которые установлены для его защиты.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Рассказывать детям о крупных городах и разных регионах страны.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гордость за соотечественников, достигших больших успехов в чём-либо: науке, спорте, сельском хозяйстве, культуре, образовании.</w:t>
      </w:r>
    </w:p>
    <w:p w:rsidR="00C37A55" w:rsidRPr="009B78E0" w:rsidRDefault="00C37A55" w:rsidP="00C37A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Развивать чувство интернационализма в отношении культуры и традиций других народов.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634" w:rsidRPr="009B78E0" w:rsidRDefault="00E73634" w:rsidP="00E73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патриотизму 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 следующие содержательные характеристики: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знания истории, традиций, культуры родной страны;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проявление интереса к познанию настоящего и прошлого Отечества;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признание потребности государства в позитивном развитии;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чувство гордости за принадлежность к своей культуре;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национального достоинства;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активная деятельность во благо своей Родины.</w:t>
      </w:r>
    </w:p>
    <w:p w:rsidR="00E73634" w:rsidRPr="009B78E0" w:rsidRDefault="00E73634" w:rsidP="00E7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Быть гражданином России – великого государства, быть в ответе за её благополучие и стабильность, высоко нести её знамя – очень почётно. 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воспитания состоит в том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посеять и взрастить в </w:t>
      </w:r>
      <w:r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детской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душе семена любви к родной природе, к родному дому и семье, к истории и культуре страны, созданной трудом родных и близких людей, тех, кого зовут соотечественниками. Наследование нравственных и эстетических ценностей родной культуры в самом нежном возрасте – это и есть самый естественный, а поэтому и верный способ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воспитания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чувства любви к Отчизне.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Литература, музыка, изобразительное искусство относятся к мощным средствам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воспитания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Свою любовь к родным местам, представление о том, чем они знамениты, какова природа, каким трудом заняты люди - всё это в своей работе мы передаем детям, что чрезвычайно важно для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 нравственных и патриотических чувств</w:t>
      </w:r>
    </w:p>
    <w:p w:rsidR="009B78E0" w:rsidRDefault="00E73634" w:rsidP="009B78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Цель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нравственно-патриотического детского воспитания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формировании у детей активной жизненной позиции, высокой духовной нравственности, которые были бы направлены на сохранение и приумножение великих достижений своего народа.</w:t>
      </w:r>
      <w:r w:rsidR="009B78E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9B78E0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Патриотизм</w:t>
      </w:r>
      <w:r w:rsidR="009B78E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 значит только любовь к родине. Это гораздо больше. </w:t>
      </w:r>
      <w:r w:rsidR="009B78E0"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Дошкольникам</w:t>
      </w:r>
      <w:r w:rsidR="009B78E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особенно детям старшего возраста, доступно чувство любви к своей семье, родному городу, к родной природе, к своей Родине. Именно это и является началом </w:t>
      </w:r>
      <w:r w:rsidR="009B78E0"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патриотизма</w:t>
      </w:r>
      <w:r w:rsidR="009B78E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рождается в познании, а формируется в процессе целенаправленного </w:t>
      </w:r>
      <w:r w:rsidR="009B78E0" w:rsidRPr="009B78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воспитания</w:t>
      </w:r>
      <w:r w:rsidR="009B78E0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саду. Для педагогов ДОУ очень важно, чтобы дети понимали и осознавали то, что мы можем гордиться  своей историей и   народом, давшим миру великих полководцев,  мыслителей,  спортсменов,  освободителей  от  фашизма и первопроходцев  космоса.</w:t>
      </w:r>
      <w:r w:rsid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3634" w:rsidRPr="009B78E0" w:rsidRDefault="009B78E0" w:rsidP="009B78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>м, педагогический коллектив ДОУ проводил и  проводит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7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работу</w:t>
      </w:r>
      <w:r w:rsidRPr="0091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в правильном направлении, воспитывая патриотов нашей великой страны России                                  </w:t>
      </w:r>
      <w:r w:rsidR="00E73634" w:rsidRPr="009B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4FCC" w:rsidRPr="00914FCC" w:rsidRDefault="00914FCC" w:rsidP="00914F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CC" w:rsidRPr="009B78E0" w:rsidRDefault="00914FCC" w:rsidP="006337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47BEF" w:rsidRPr="009B78E0" w:rsidRDefault="00F47BEF" w:rsidP="009B78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sectPr w:rsidR="00F47BEF" w:rsidRPr="009B78E0" w:rsidSect="00657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705F1"/>
    <w:rsid w:val="00024A36"/>
    <w:rsid w:val="000E2EC0"/>
    <w:rsid w:val="001153FF"/>
    <w:rsid w:val="0018387E"/>
    <w:rsid w:val="0024431A"/>
    <w:rsid w:val="00457F36"/>
    <w:rsid w:val="0052706A"/>
    <w:rsid w:val="0053718B"/>
    <w:rsid w:val="006337C2"/>
    <w:rsid w:val="00657AF7"/>
    <w:rsid w:val="006718F3"/>
    <w:rsid w:val="006B7753"/>
    <w:rsid w:val="00795013"/>
    <w:rsid w:val="00834A0D"/>
    <w:rsid w:val="0085491B"/>
    <w:rsid w:val="008705F1"/>
    <w:rsid w:val="00914FCC"/>
    <w:rsid w:val="009A4BA2"/>
    <w:rsid w:val="009B7527"/>
    <w:rsid w:val="009B78E0"/>
    <w:rsid w:val="009C02C2"/>
    <w:rsid w:val="00B35D82"/>
    <w:rsid w:val="00BC043E"/>
    <w:rsid w:val="00C37A55"/>
    <w:rsid w:val="00C56F27"/>
    <w:rsid w:val="00C7700B"/>
    <w:rsid w:val="00C875CE"/>
    <w:rsid w:val="00CC3CAD"/>
    <w:rsid w:val="00D46F2A"/>
    <w:rsid w:val="00D60A60"/>
    <w:rsid w:val="00DD05F0"/>
    <w:rsid w:val="00E13941"/>
    <w:rsid w:val="00E73634"/>
    <w:rsid w:val="00E937F8"/>
    <w:rsid w:val="00F4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D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D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8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Деткина</cp:lastModifiedBy>
  <cp:revision>9</cp:revision>
  <dcterms:created xsi:type="dcterms:W3CDTF">2020-11-22T15:27:00Z</dcterms:created>
  <dcterms:modified xsi:type="dcterms:W3CDTF">2020-11-23T08:53:00Z</dcterms:modified>
</cp:coreProperties>
</file>